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4C6C" w14:textId="09CFA0EC" w:rsidR="00E15850" w:rsidRPr="00DB566D" w:rsidRDefault="00E15850" w:rsidP="00E15850">
      <w:pPr>
        <w:jc w:val="center"/>
        <w:rPr>
          <w:rFonts w:ascii="Times New Roman" w:hAnsi="Times New Roman"/>
          <w:bCs/>
          <w:sz w:val="20"/>
          <w:szCs w:val="20"/>
        </w:rPr>
      </w:pPr>
      <w:r w:rsidRPr="00DB566D">
        <w:rPr>
          <w:rFonts w:ascii="Times New Roman" w:hAnsi="Times New Roman"/>
          <w:bCs/>
          <w:sz w:val="20"/>
          <w:szCs w:val="20"/>
          <w:lang w:val="sr-Cyrl-C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="00E15850" w:rsidRPr="00DB566D" w14:paraId="2CF0CD4B" w14:textId="77777777" w:rsidTr="2CCF5E9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8659ACF" w14:textId="38721F50" w:rsidR="00E15850" w:rsidRPr="00DB566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66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Студијски програм: </w:t>
            </w:r>
            <w:r w:rsidR="00834E6E" w:rsidRPr="00DB566D">
              <w:rPr>
                <w:rFonts w:ascii="Times New Roman" w:hAnsi="Times New Roman"/>
                <w:b/>
                <w:bCs/>
                <w:sz w:val="20"/>
                <w:szCs w:val="20"/>
              </w:rPr>
              <w:t>ОАС ИТ</w:t>
            </w:r>
          </w:p>
        </w:tc>
      </w:tr>
      <w:tr w:rsidR="00E15850" w:rsidRPr="00DB566D" w14:paraId="07F26132" w14:textId="77777777" w:rsidTr="2CCF5E9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D0084C6" w14:textId="0C59BF00" w:rsidR="00E15850" w:rsidRPr="00DB566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DB566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AC46CC" w:rsidRPr="00DB566D">
              <w:rPr>
                <w:rFonts w:ascii="Times New Roman" w:hAnsi="Times New Roman"/>
                <w:b/>
                <w:bCs/>
                <w:sz w:val="20"/>
                <w:szCs w:val="20"/>
              </w:rPr>
              <w:t>ЗАШТИТА ПОДАТАКА</w:t>
            </w:r>
          </w:p>
        </w:tc>
      </w:tr>
      <w:tr w:rsidR="00E15850" w:rsidRPr="00DB566D" w14:paraId="7FDFED69" w14:textId="77777777" w:rsidTr="2CCF5E9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788776A7" w14:textId="0B21C6C4" w:rsidR="00E15850" w:rsidRPr="00DB566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DB566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 w:rsidRPr="00DB566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834E6E" w:rsidRPr="00DB566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Младеновић М. Владимир </w:t>
            </w:r>
          </w:p>
        </w:tc>
      </w:tr>
      <w:tr w:rsidR="00E15850" w:rsidRPr="00DB566D" w14:paraId="4156EA72" w14:textId="77777777" w:rsidTr="2CCF5E9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CA3C204" w14:textId="77F4033C" w:rsidR="00E15850" w:rsidRPr="00DB566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834E6E" w:rsidRPr="00DB566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D14A47" w:rsidRPr="00DB566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</w:t>
            </w:r>
            <w:r w:rsidR="00834E6E" w:rsidRPr="00DB566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бавезни</w:t>
            </w:r>
          </w:p>
        </w:tc>
      </w:tr>
      <w:tr w:rsidR="00E15850" w:rsidRPr="00DB566D" w14:paraId="73C683EA" w14:textId="77777777" w:rsidTr="2CCF5E9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E6CECD5" w14:textId="452A2A9D" w:rsidR="00E15850" w:rsidRPr="00DB566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566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834E6E" w:rsidRPr="00DB566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AC46CC" w:rsidRPr="00DB566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6</w:t>
            </w:r>
          </w:p>
        </w:tc>
      </w:tr>
      <w:tr w:rsidR="00E15850" w:rsidRPr="00DB566D" w14:paraId="4CC53E0E" w14:textId="77777777" w:rsidTr="2CCF5E9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1BF8E5D" w14:textId="110F41C9" w:rsidR="00E15850" w:rsidRPr="00DB566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D14A47" w:rsidRPr="00DB566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нема</w:t>
            </w:r>
          </w:p>
        </w:tc>
      </w:tr>
      <w:tr w:rsidR="00E15850" w:rsidRPr="00DB566D" w14:paraId="4E19E60B" w14:textId="77777777" w:rsidTr="2CCF5E9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5EA88BC" w14:textId="77777777" w:rsidR="00E15850" w:rsidRPr="00DB566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177DB03" w14:textId="08364598" w:rsidR="00E15850" w:rsidRPr="00DB566D" w:rsidRDefault="00AC46CC" w:rsidP="00834E6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>Циљ предмета je оспособљавање студената да разумеју, примењују и управљају поступцима за заштиту података у области рачунарства, комуникација и других пословних системима. Студенти треба да буду оспособљени да ураде анализу ризика, и да корисницима система образложе важност примене политике и прописаних поступака заштите.</w:t>
            </w:r>
          </w:p>
        </w:tc>
      </w:tr>
      <w:tr w:rsidR="00E15850" w:rsidRPr="00DB566D" w14:paraId="4080A0B6" w14:textId="77777777" w:rsidTr="2CCF5E9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29B19AC" w14:textId="77777777" w:rsidR="00E15850" w:rsidRPr="00DB566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E7F30D2" w14:textId="104BE184" w:rsidR="00E15850" w:rsidRPr="00DB566D" w:rsidRDefault="00AC46CC" w:rsidP="00834E6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>Студенти су оспособљени за примену поступака заштите, познају сигурносне механизме и сервисе за обезбеђење сигурности података.</w:t>
            </w:r>
          </w:p>
        </w:tc>
      </w:tr>
      <w:tr w:rsidR="00E15850" w:rsidRPr="00DB566D" w14:paraId="7A6AA253" w14:textId="77777777" w:rsidTr="2CCF5E9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1A23757" w14:textId="77777777" w:rsidR="00E15850" w:rsidRPr="00DB566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731DA8C" w14:textId="77777777" w:rsidR="00E15850" w:rsidRPr="00DB566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54635967" w14:textId="77777777" w:rsidR="00AC46CC" w:rsidRPr="00DB566D" w:rsidRDefault="00AC46CC" w:rsidP="00AC46C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>Претње, напади, сигурност и методе заштите; Сигурносне архитектуре и модели; Криптографија; Сигурносни протоколи; Контрола приступа и мрежне баријере; Системи за откривање и спречавање упада;  Злонамерни програми; Електронско пословање и сигурност на Интернету; Сигурност бежичних и мобилних мрежа; Сигурност и заштита оперативних система; Сигурност база података; Сигурносни аспекти програмирања .</w:t>
            </w:r>
          </w:p>
          <w:p w14:paraId="5465595B" w14:textId="3E58167C" w:rsidR="00E15850" w:rsidRPr="00DB566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1F041371" w14:textId="64A1FA0A" w:rsidR="00E15850" w:rsidRPr="00DB566D" w:rsidRDefault="00AC46CC" w:rsidP="00AC46C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>Анализа основних система за заштиту; Симетрични системи заштите; Асиметрични системи заштите; Сервиси за обезбеђење сигурности Хеш функције и дигитални потпис; Мрежне баријере: IPTABLES; Злонамерни софтвери; SQL injection; Прекорачење бафера; Сигурност на оперативним системима Linux и Windows</w:t>
            </w:r>
          </w:p>
        </w:tc>
      </w:tr>
      <w:tr w:rsidR="00E15850" w:rsidRPr="00DB566D" w14:paraId="4F433D38" w14:textId="77777777" w:rsidTr="2CCF5E9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7E246E8" w14:textId="77777777" w:rsidR="00E15850" w:rsidRPr="00DB566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690E639A" w14:textId="47340A40" w:rsidR="00E15850" w:rsidRPr="00DB566D" w:rsidRDefault="0002019A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834E6E"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="00834E6E"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AC46CC"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>Д. Плескоњић, Н. Мачек, Б. Ђорђевић, М. Царић, Сигурност рачунарских система и мрежа, МикроКњига, 2007, ISBN: 978-86-7555-305-2</w:t>
            </w:r>
          </w:p>
          <w:p w14:paraId="09B4D412" w14:textId="5C31A7C9" w:rsidR="00AC46CC" w:rsidRPr="00DB566D" w:rsidRDefault="0002019A" w:rsidP="00AC46C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AB2A41"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="00AB2A41"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AC46CC"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>Маrk Stamp, Information Security, Willey, 2011, ISBN: 978-0-471-74418-4</w:t>
            </w:r>
          </w:p>
          <w:p w14:paraId="64299660" w14:textId="52DB1154" w:rsidR="00AC46CC" w:rsidRPr="00DB566D" w:rsidRDefault="0002019A" w:rsidP="00AC46C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AC46CC"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="00AC46CC"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P. </w:t>
            </w:r>
            <w:r w:rsidR="00653A61">
              <w:rPr>
                <w:rFonts w:ascii="Times New Roman" w:hAnsi="Times New Roman"/>
                <w:sz w:val="20"/>
                <w:szCs w:val="20"/>
                <w:lang w:val="sr-Latn-RS"/>
              </w:rPr>
              <w:t>V</w:t>
            </w:r>
            <w:r w:rsidR="00AC46CC"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an Oorschot, and S. Vanstone, Handbook of Applied Cryptography, CRC Press, 2002, ISBN: 0-8493-8523-7  </w:t>
            </w:r>
          </w:p>
          <w:p w14:paraId="6C2B518B" w14:textId="54E43868" w:rsidR="003050E8" w:rsidRDefault="0002019A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AC46CC"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="00AC46CC"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B. Schneier: Primenjena kriptografija: protokoli, algoritmi i izvorni kod na jeziku C, Mikroknjiga, Beograd, 2007, ISBN 978-86-7555-317-5</w:t>
            </w:r>
          </w:p>
          <w:p w14:paraId="1B01DED9" w14:textId="77777777" w:rsidR="0002019A" w:rsidRDefault="0002019A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[5] </w:t>
            </w:r>
            <w:r w:rsidRPr="00EC7059">
              <w:rPr>
                <w:rFonts w:ascii="Times New Roman" w:hAnsi="Times New Roman"/>
                <w:sz w:val="20"/>
                <w:szCs w:val="20"/>
                <w:lang w:val="sr-Latn-RS"/>
              </w:rPr>
              <w:t>Stallings W., Cryptography and Network Security: Principles and Practice, Pearson, 2023, ISBN: 1-292-43748-0</w:t>
            </w:r>
          </w:p>
          <w:p w14:paraId="7FC79ED0" w14:textId="77777777" w:rsidR="003050E8" w:rsidRDefault="003050E8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[6] </w:t>
            </w:r>
            <w:r w:rsidR="006A76E2">
              <w:rPr>
                <w:rFonts w:ascii="Times New Roman" w:hAnsi="Times New Roman"/>
                <w:sz w:val="20"/>
                <w:szCs w:val="20"/>
              </w:rPr>
              <w:t>Г. Грубор, М. Милосављевић, Основе заштите информација, Универзитет Сингидунум</w:t>
            </w:r>
            <w:r w:rsidR="00837046">
              <w:rPr>
                <w:rFonts w:ascii="Times New Roman" w:hAnsi="Times New Roman"/>
                <w:sz w:val="20"/>
                <w:szCs w:val="20"/>
              </w:rPr>
              <w:t>,</w:t>
            </w:r>
            <w:r w:rsidR="006A76E2">
              <w:rPr>
                <w:rFonts w:ascii="Times New Roman" w:hAnsi="Times New Roman"/>
                <w:sz w:val="20"/>
                <w:szCs w:val="20"/>
              </w:rPr>
              <w:t xml:space="preserve"> Београд,</w:t>
            </w:r>
            <w:r w:rsidR="00450138">
              <w:rPr>
                <w:rFonts w:ascii="Times New Roman" w:hAnsi="Times New Roman"/>
                <w:sz w:val="20"/>
                <w:szCs w:val="20"/>
              </w:rPr>
              <w:t xml:space="preserve"> 2010,</w:t>
            </w:r>
            <w:r w:rsidR="006A76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76E2" w:rsidRPr="006A76E2">
              <w:rPr>
                <w:rFonts w:ascii="Times New Roman" w:hAnsi="Times New Roman"/>
                <w:sz w:val="20"/>
                <w:szCs w:val="20"/>
              </w:rPr>
              <w:t>ISBN: 978-86-7912-313-8</w:t>
            </w:r>
          </w:p>
          <w:p w14:paraId="23D2917E" w14:textId="402F89AB" w:rsidR="0051123C" w:rsidRPr="00257B33" w:rsidRDefault="00556D2D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[7]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7B33">
              <w:rPr>
                <w:rFonts w:ascii="Times New Roman" w:hAnsi="Times New Roman"/>
                <w:sz w:val="20"/>
                <w:szCs w:val="20"/>
              </w:rPr>
              <w:t xml:space="preserve">М. Веиновић, С.Адамовић, Криптологија </w:t>
            </w:r>
            <w:r w:rsidR="00257B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I, </w:t>
            </w:r>
            <w:r w:rsidR="00257B33">
              <w:rPr>
                <w:rFonts w:ascii="Times New Roman" w:hAnsi="Times New Roman"/>
                <w:sz w:val="20"/>
                <w:szCs w:val="20"/>
              </w:rPr>
              <w:t xml:space="preserve">Универзитет Сингидунум, Београд, 2013, </w:t>
            </w:r>
            <w:r w:rsidR="00257B33" w:rsidRPr="00257B33">
              <w:rPr>
                <w:rFonts w:ascii="Times New Roman" w:hAnsi="Times New Roman"/>
                <w:sz w:val="20"/>
                <w:szCs w:val="20"/>
              </w:rPr>
              <w:t>ISBN: 978-86-7912-469-2</w:t>
            </w:r>
          </w:p>
          <w:p w14:paraId="0B40C7F2" w14:textId="033C739E" w:rsidR="00556D2D" w:rsidRPr="00FA52C3" w:rsidRDefault="00556D2D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[8]</w:t>
            </w:r>
            <w:r w:rsidR="00FA52C3">
              <w:rPr>
                <w:rFonts w:ascii="Times New Roman" w:hAnsi="Times New Roman"/>
                <w:sz w:val="20"/>
                <w:szCs w:val="20"/>
              </w:rPr>
              <w:t xml:space="preserve"> М. Милосављевић, С. Адамовић, </w:t>
            </w:r>
            <w:r w:rsidR="00FA52C3">
              <w:rPr>
                <w:rFonts w:ascii="Times New Roman" w:hAnsi="Times New Roman"/>
                <w:sz w:val="20"/>
                <w:szCs w:val="20"/>
              </w:rPr>
              <w:t xml:space="preserve">Криптологија </w:t>
            </w:r>
            <w:r w:rsidR="00FA52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II, </w:t>
            </w:r>
            <w:r w:rsidR="00FA52C3">
              <w:rPr>
                <w:rFonts w:ascii="Times New Roman" w:hAnsi="Times New Roman"/>
                <w:sz w:val="20"/>
                <w:szCs w:val="20"/>
              </w:rPr>
              <w:t>Универзитет Сингидунум, Београд, 201</w:t>
            </w:r>
            <w:r w:rsidR="00FA52C3">
              <w:rPr>
                <w:rFonts w:ascii="Times New Roman" w:hAnsi="Times New Roman"/>
                <w:sz w:val="20"/>
                <w:szCs w:val="20"/>
              </w:rPr>
              <w:t>4</w:t>
            </w:r>
            <w:r w:rsidR="00FA52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A52C3" w:rsidRPr="00257B33">
              <w:rPr>
                <w:rFonts w:ascii="Times New Roman" w:hAnsi="Times New Roman"/>
                <w:sz w:val="20"/>
                <w:szCs w:val="20"/>
              </w:rPr>
              <w:t xml:space="preserve">ISBN: </w:t>
            </w:r>
            <w:r w:rsidR="00DF2653" w:rsidRPr="00DF2653">
              <w:rPr>
                <w:rFonts w:ascii="Times New Roman" w:hAnsi="Times New Roman"/>
                <w:sz w:val="20"/>
                <w:szCs w:val="20"/>
              </w:rPr>
              <w:t>978-86-7912-537-8</w:t>
            </w:r>
          </w:p>
        </w:tc>
      </w:tr>
      <w:tr w:rsidR="00E15850" w:rsidRPr="00DB566D" w14:paraId="7B19B1F3" w14:textId="77777777" w:rsidTr="2CCF5E94">
        <w:trPr>
          <w:trHeight w:val="227"/>
          <w:jc w:val="center"/>
        </w:trPr>
        <w:tc>
          <w:tcPr>
            <w:tcW w:w="3146" w:type="dxa"/>
            <w:vAlign w:val="center"/>
          </w:tcPr>
          <w:p w14:paraId="619070EC" w14:textId="726A9A5B" w:rsidR="00E15850" w:rsidRPr="00DB566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DB566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="00E774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834E6E" w:rsidRPr="00DB566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4</w:t>
            </w:r>
          </w:p>
        </w:tc>
        <w:tc>
          <w:tcPr>
            <w:tcW w:w="3135" w:type="dxa"/>
            <w:gridSpan w:val="2"/>
            <w:vAlign w:val="center"/>
          </w:tcPr>
          <w:p w14:paraId="7D48F6EE" w14:textId="0EA2335B" w:rsidR="00E15850" w:rsidRPr="00DB566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834E6E" w:rsidRPr="00DB566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292" w:type="dxa"/>
            <w:gridSpan w:val="2"/>
            <w:vAlign w:val="center"/>
          </w:tcPr>
          <w:p w14:paraId="7336098F" w14:textId="24B7369E" w:rsidR="00E15850" w:rsidRPr="00DB566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834E6E" w:rsidRPr="00DB566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E15850" w:rsidRPr="00DB566D" w14:paraId="62C82CEB" w14:textId="77777777" w:rsidTr="2CCF5E9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3CCB2FC" w14:textId="77777777" w:rsidR="00E15850" w:rsidRPr="00DB566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F4986E1" w14:textId="1057F7D1" w:rsidR="00E15850" w:rsidRPr="00DB566D" w:rsidRDefault="2C2D51FD" w:rsidP="1B64AE63">
            <w:pPr>
              <w:tabs>
                <w:tab w:val="left" w:pos="567"/>
              </w:tabs>
              <w:spacing w:after="6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sz w:val="20"/>
                <w:szCs w:val="20"/>
              </w:rPr>
              <w:t>У</w:t>
            </w:r>
            <w:r w:rsidR="39E0E1A9" w:rsidRPr="00DB566D">
              <w:rPr>
                <w:rFonts w:ascii="Times New Roman" w:hAnsi="Times New Roman"/>
                <w:sz w:val="20"/>
                <w:szCs w:val="20"/>
              </w:rPr>
              <w:t>смено излагање, практичан рад, демонстрациона метода, лабораторијске вежбе</w:t>
            </w:r>
          </w:p>
        </w:tc>
      </w:tr>
      <w:tr w:rsidR="00E15850" w:rsidRPr="00DB566D" w14:paraId="4CEDBD4D" w14:textId="77777777" w:rsidTr="2CCF5E9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47022A4" w14:textId="77777777" w:rsidR="00E15850" w:rsidRPr="00DB566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E15850" w:rsidRPr="00DB566D" w14:paraId="596FE90E" w14:textId="77777777" w:rsidTr="2CCF5E94">
        <w:trPr>
          <w:trHeight w:val="227"/>
          <w:jc w:val="center"/>
        </w:trPr>
        <w:tc>
          <w:tcPr>
            <w:tcW w:w="3146" w:type="dxa"/>
            <w:vAlign w:val="center"/>
          </w:tcPr>
          <w:p w14:paraId="57841700" w14:textId="77777777" w:rsidR="00E15850" w:rsidRPr="00DB566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14:paraId="3E906D51" w14:textId="22491A06" w:rsidR="00E15850" w:rsidRPr="00E90BA9" w:rsidRDefault="00114B93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="00E15850"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>оена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5BE973D" w14:textId="77777777" w:rsidR="00E15850" w:rsidRPr="00DB566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BBCEA29" w14:textId="77777777" w:rsidR="00E15850" w:rsidRPr="00DB566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E15850" w:rsidRPr="00DB566D" w14:paraId="48241CB1" w14:textId="77777777" w:rsidTr="2CCF5E94">
        <w:trPr>
          <w:trHeight w:val="227"/>
          <w:jc w:val="center"/>
        </w:trPr>
        <w:tc>
          <w:tcPr>
            <w:tcW w:w="3146" w:type="dxa"/>
            <w:vAlign w:val="center"/>
          </w:tcPr>
          <w:p w14:paraId="354CA6D6" w14:textId="77777777" w:rsidR="00E15850" w:rsidRPr="00DB566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vAlign w:val="center"/>
          </w:tcPr>
          <w:p w14:paraId="58A93708" w14:textId="460A852A" w:rsidR="00E15850" w:rsidRPr="00DB566D" w:rsidRDefault="00834E6E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EB11F32" w14:textId="77777777" w:rsidR="00E15850" w:rsidRPr="00DB566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C06B395" w14:textId="24FF3F1D" w:rsidR="00E15850" w:rsidRPr="00DB566D" w:rsidRDefault="00AC46CC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886A1C"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</w:tr>
      <w:tr w:rsidR="00E15850" w:rsidRPr="00DB566D" w14:paraId="14EA7C6B" w14:textId="77777777" w:rsidTr="2CCF5E94">
        <w:trPr>
          <w:trHeight w:val="227"/>
          <w:jc w:val="center"/>
        </w:trPr>
        <w:tc>
          <w:tcPr>
            <w:tcW w:w="3146" w:type="dxa"/>
            <w:vAlign w:val="center"/>
          </w:tcPr>
          <w:p w14:paraId="2C6D89AB" w14:textId="77777777" w:rsidR="00E15850" w:rsidRPr="00DB566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vAlign w:val="center"/>
          </w:tcPr>
          <w:p w14:paraId="01473706" w14:textId="24C87812" w:rsidR="00E15850" w:rsidRPr="00DB566D" w:rsidRDefault="00D95B3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41682C0" w14:textId="6CF60FAA" w:rsidR="00E15850" w:rsidRPr="00DB566D" w:rsidRDefault="00E15850" w:rsidP="3E4474C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усмени </w:t>
            </w:r>
            <w:r w:rsidR="1BE8A7FD"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>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EA2C19E" w14:textId="45A91DA0" w:rsidR="00E15850" w:rsidRPr="00DB566D" w:rsidRDefault="00886A1C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</w:tr>
      <w:tr w:rsidR="00E15850" w:rsidRPr="00DB566D" w14:paraId="5CC9ED10" w14:textId="77777777" w:rsidTr="2CCF5E94">
        <w:trPr>
          <w:trHeight w:val="227"/>
          <w:jc w:val="center"/>
        </w:trPr>
        <w:tc>
          <w:tcPr>
            <w:tcW w:w="3146" w:type="dxa"/>
            <w:vAlign w:val="center"/>
          </w:tcPr>
          <w:p w14:paraId="02B3BE93" w14:textId="77777777" w:rsidR="00E15850" w:rsidRPr="00DB566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60" w:type="dxa"/>
            <w:vAlign w:val="center"/>
          </w:tcPr>
          <w:p w14:paraId="44A2B0E2" w14:textId="07BF6973" w:rsidR="00E15850" w:rsidRPr="00DB566D" w:rsidRDefault="00AC46CC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886A1C"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0689506" w14:textId="0E0D2B6D" w:rsidR="00E15850" w:rsidRPr="00DB566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3729E1D8" w14:textId="77777777" w:rsidR="00E15850" w:rsidRPr="00DB566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E15850" w:rsidRPr="00DB566D" w14:paraId="4341132D" w14:textId="77777777" w:rsidTr="2CCF5E94">
        <w:trPr>
          <w:trHeight w:val="227"/>
          <w:jc w:val="center"/>
        </w:trPr>
        <w:tc>
          <w:tcPr>
            <w:tcW w:w="3146" w:type="dxa"/>
            <w:vAlign w:val="center"/>
          </w:tcPr>
          <w:p w14:paraId="49987799" w14:textId="77777777" w:rsidR="00E15850" w:rsidRPr="00DB566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vAlign w:val="center"/>
          </w:tcPr>
          <w:p w14:paraId="7930FAED" w14:textId="39B308A8" w:rsidR="00E15850" w:rsidRPr="00DB566D" w:rsidRDefault="00D95B3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B566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71747D6" w14:textId="77777777" w:rsidR="00E15850" w:rsidRPr="00DB566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032BD2C2" w14:textId="77777777" w:rsidR="00E15850" w:rsidRPr="00DB566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144A64D2" w14:textId="77777777" w:rsidR="00191F13" w:rsidRPr="00DB566D" w:rsidRDefault="00191F13">
      <w:pPr>
        <w:rPr>
          <w:rFonts w:ascii="Times New Roman" w:hAnsi="Times New Roman"/>
          <w:sz w:val="20"/>
          <w:szCs w:val="20"/>
        </w:rPr>
      </w:pPr>
    </w:p>
    <w:sectPr w:rsidR="00191F13" w:rsidRPr="00DB566D">
      <w:pgSz w:w="11907" w:h="1683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67"/>
    <w:rsid w:val="0002019A"/>
    <w:rsid w:val="00042567"/>
    <w:rsid w:val="000723CF"/>
    <w:rsid w:val="000A04FF"/>
    <w:rsid w:val="00114B93"/>
    <w:rsid w:val="00191F13"/>
    <w:rsid w:val="002235EC"/>
    <w:rsid w:val="00250DB3"/>
    <w:rsid w:val="00257B33"/>
    <w:rsid w:val="00283516"/>
    <w:rsid w:val="003050E8"/>
    <w:rsid w:val="00390E2C"/>
    <w:rsid w:val="003A469F"/>
    <w:rsid w:val="00450138"/>
    <w:rsid w:val="0051123C"/>
    <w:rsid w:val="00556D2D"/>
    <w:rsid w:val="00653A61"/>
    <w:rsid w:val="006A76E2"/>
    <w:rsid w:val="00834E6E"/>
    <w:rsid w:val="00837046"/>
    <w:rsid w:val="00886A1C"/>
    <w:rsid w:val="00AB2A41"/>
    <w:rsid w:val="00AC46CC"/>
    <w:rsid w:val="00BF0F60"/>
    <w:rsid w:val="00D14A47"/>
    <w:rsid w:val="00D95B30"/>
    <w:rsid w:val="00DB566D"/>
    <w:rsid w:val="00DF2653"/>
    <w:rsid w:val="00E15850"/>
    <w:rsid w:val="00E774FD"/>
    <w:rsid w:val="00E90BA9"/>
    <w:rsid w:val="00FA52C3"/>
    <w:rsid w:val="1B62D68C"/>
    <w:rsid w:val="1B64AE63"/>
    <w:rsid w:val="1BE8A7FD"/>
    <w:rsid w:val="1EA718EC"/>
    <w:rsid w:val="2C2D51FD"/>
    <w:rsid w:val="2CCF5E94"/>
    <w:rsid w:val="39E0E1A9"/>
    <w:rsid w:val="3E44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9797"/>
  <w15:chartTrackingRefBased/>
  <w15:docId w15:val="{9E28F552-BE68-4C48-8AFD-B602CA14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67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2C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2C"/>
    <w:rPr>
      <w:rFonts w:ascii="Calibri" w:eastAsia="Calibri" w:hAnsi="Calibri" w:cs="Times New Roman"/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2C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31BC8191DB5448C56AD4A6193E995" ma:contentTypeVersion="4" ma:contentTypeDescription="Kreiraj novi dokument." ma:contentTypeScope="" ma:versionID="e5317f10d1f05641ab238636bca320ac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47abdc5ef3e9207f644dbfac3d9af837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678CE-3B01-4407-909D-22CC7C90C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6B805C-7B6F-4C7F-8C0A-32CABCC98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1D3E1-CB94-4AA2-A824-01BEA636B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Nikolić</dc:creator>
  <cp:keywords/>
  <dc:description/>
  <cp:lastModifiedBy>Andrijana Jovicic</cp:lastModifiedBy>
  <cp:revision>26</cp:revision>
  <dcterms:created xsi:type="dcterms:W3CDTF">2023-03-24T15:17:00Z</dcterms:created>
  <dcterms:modified xsi:type="dcterms:W3CDTF">2023-11-06T09:44:00Z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  <property fmtid="{D5CDD505-2E9C-101B-9397-08002B2CF9AE}" pid="3" name="GrammarlyDocumentId">
    <vt:lpwstr>033fb7f8605b7a9632837432069827723b3731646c35a9f479c5bcd8551eec36</vt:lpwstr>
  </property>
</Properties>
</file>